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05" w:rsidRDefault="00E671ED" w:rsidP="00E671ED">
      <w:pPr>
        <w:jc w:val="center"/>
      </w:pPr>
      <w:r>
        <w:t>Titkári beszámoló 2013</w:t>
      </w:r>
    </w:p>
    <w:p w:rsidR="00E671ED" w:rsidRDefault="00E671ED" w:rsidP="00E671ED">
      <w:pPr>
        <w:jc w:val="center"/>
      </w:pPr>
    </w:p>
    <w:p w:rsidR="00E671ED" w:rsidRDefault="00E671ED" w:rsidP="00E671ED">
      <w:pPr>
        <w:jc w:val="center"/>
      </w:pPr>
      <w:r>
        <w:t>Tisztelt Közgyűlés!</w:t>
      </w:r>
    </w:p>
    <w:p w:rsidR="00E671ED" w:rsidRDefault="00E671ED" w:rsidP="00E671ED">
      <w:pPr>
        <w:jc w:val="center"/>
      </w:pPr>
      <w:r>
        <w:t xml:space="preserve">Kedves </w:t>
      </w:r>
      <w:proofErr w:type="spellStart"/>
      <w:r>
        <w:t>licista</w:t>
      </w:r>
      <w:proofErr w:type="spellEnd"/>
      <w:r>
        <w:t xml:space="preserve"> és </w:t>
      </w:r>
      <w:proofErr w:type="spellStart"/>
      <w:r>
        <w:t>berzsenyista</w:t>
      </w:r>
      <w:proofErr w:type="spellEnd"/>
      <w:r>
        <w:t xml:space="preserve"> Diáktársaim!</w:t>
      </w:r>
    </w:p>
    <w:p w:rsidR="00AA1F36" w:rsidRDefault="00AA1F36" w:rsidP="00E671ED">
      <w:pPr>
        <w:jc w:val="center"/>
      </w:pPr>
    </w:p>
    <w:p w:rsidR="00CE6945" w:rsidRDefault="00AA1F36" w:rsidP="00216AA3">
      <w:r>
        <w:t>Szeretettel és tisztelettel köszöntöm a közgyűlés minden résztvevőjét.</w:t>
      </w:r>
    </w:p>
    <w:p w:rsidR="00216AA3" w:rsidRDefault="00216AA3" w:rsidP="00216AA3"/>
    <w:p w:rsidR="00CE6945" w:rsidRDefault="00AA1F36" w:rsidP="00CE6945">
      <w:r>
        <w:t>Kérem, b</w:t>
      </w:r>
      <w:r w:rsidR="00CE6945">
        <w:t>eszámolóm elején emlékezzünk halottainkra!</w:t>
      </w:r>
    </w:p>
    <w:p w:rsidR="00AA1F36" w:rsidRDefault="00CE6945" w:rsidP="00CE6945">
      <w:r>
        <w:t xml:space="preserve"> </w:t>
      </w:r>
      <w:proofErr w:type="spellStart"/>
      <w:r>
        <w:t>Bödecs</w:t>
      </w:r>
      <w:proofErr w:type="spellEnd"/>
      <w:r>
        <w:t xml:space="preserve"> Barn</w:t>
      </w:r>
      <w:r w:rsidR="00AA1F36">
        <w:t>abás (1950) evangélikus lelkészre</w:t>
      </w:r>
      <w:r w:rsidR="005621E4">
        <w:t>,</w:t>
      </w:r>
    </w:p>
    <w:p w:rsidR="00CE6945" w:rsidRDefault="00AA1F36" w:rsidP="00CE6945">
      <w:proofErr w:type="spellStart"/>
      <w:r>
        <w:t>Gőcze</w:t>
      </w:r>
      <w:proofErr w:type="spellEnd"/>
      <w:r>
        <w:t xml:space="preserve"> Tibor újságíróra, parlamenti tudósítóra.</w:t>
      </w:r>
      <w:r w:rsidR="00CE6945">
        <w:t xml:space="preserve"> </w:t>
      </w:r>
    </w:p>
    <w:p w:rsidR="00CE6945" w:rsidRDefault="00CE6945" w:rsidP="008C7ABB">
      <w:pPr>
        <w:jc w:val="both"/>
      </w:pPr>
      <w:r>
        <w:t xml:space="preserve"> Major Mihály (1964), mindenki Misi bácsija, líceumunk egykori igazgatóhelyettese is eltávozott a földi életből. Ő volt az iskolai zenei élet lelkes szervezője, a zenész tanítványok hűséges kísérője, segítője.</w:t>
      </w:r>
    </w:p>
    <w:p w:rsidR="00E671ED" w:rsidRDefault="00CE6945" w:rsidP="005621E4">
      <w:r>
        <w:t>Emléküket kegyelettel megőrizzük!</w:t>
      </w:r>
    </w:p>
    <w:p w:rsidR="00216AA3" w:rsidRDefault="00216AA3" w:rsidP="005621E4"/>
    <w:p w:rsidR="00E671ED" w:rsidRDefault="00D31822" w:rsidP="00D31822">
      <w:r>
        <w:t>Választmányi üléseket 2012. ok</w:t>
      </w:r>
      <w:r w:rsidR="005621E4">
        <w:t>tóber 13-án, 2013. február 2-án</w:t>
      </w:r>
      <w:r>
        <w:t xml:space="preserve"> és május 25-én tartottunk.</w:t>
      </w:r>
    </w:p>
    <w:p w:rsidR="00D31822" w:rsidRDefault="00D31822" w:rsidP="008C7ABB">
      <w:pPr>
        <w:jc w:val="both"/>
      </w:pPr>
      <w:r>
        <w:t xml:space="preserve">Az őszi találkozásunk helyszíne Nemeskér volt. A kellemes vidéki környezetben sok izgalmas </w:t>
      </w:r>
      <w:r w:rsidR="005621E4">
        <w:t>program lehetősége</w:t>
      </w:r>
      <w:r>
        <w:t xml:space="preserve"> fogalmazódott meg, melyeket itt lehetne megvalósítani gyerekekkel, családokkal, egykori és mostani diákokkal. Egy ilyen p</w:t>
      </w:r>
      <w:r w:rsidR="005621E4">
        <w:t>rogram jelenleg is zajlik Nemeskéren.</w:t>
      </w:r>
    </w:p>
    <w:p w:rsidR="00D31822" w:rsidRDefault="005621E4" w:rsidP="008C7ABB">
      <w:pPr>
        <w:jc w:val="both"/>
      </w:pPr>
      <w:r>
        <w:t>Winkler Barnabás</w:t>
      </w:r>
      <w:r w:rsidR="007E0618">
        <w:t xml:space="preserve"> építész, diákszövetségünk elnöke felajánlotta, hogy tervez a helyszínre egy 40 főt befogadni tudó közösségi házat szálláslehetőséggel.</w:t>
      </w:r>
    </w:p>
    <w:p w:rsidR="007E0618" w:rsidRDefault="007E0618" w:rsidP="008C7ABB">
      <w:pPr>
        <w:jc w:val="both"/>
      </w:pPr>
      <w:r>
        <w:t xml:space="preserve">A választmányi üléseken a legfőbb téma </w:t>
      </w:r>
      <w:r w:rsidR="005621E4">
        <w:t xml:space="preserve">továbbra is </w:t>
      </w:r>
      <w:r>
        <w:t>a „hogyan tovább” kérdése,</w:t>
      </w:r>
      <w:r w:rsidR="005621E4">
        <w:t xml:space="preserve"> vagyis az,</w:t>
      </w:r>
      <w:r>
        <w:t xml:space="preserve"> hogyan lehetne a diákszövetség tagjait aktivizálni, fiatalokat bevonni, színesebbé, érdekesebbé tenni a</w:t>
      </w:r>
      <w:r w:rsidR="0083622A">
        <w:t xml:space="preserve"> diákszövetség életét, munkáját.</w:t>
      </w:r>
    </w:p>
    <w:p w:rsidR="005621E4" w:rsidRDefault="007E0618" w:rsidP="008C7ABB">
      <w:pPr>
        <w:jc w:val="both"/>
      </w:pPr>
      <w:r>
        <w:t>Tudjuk, hogy ez rajtunk is múlik,</w:t>
      </w:r>
      <w:r w:rsidR="005621E4">
        <w:t xml:space="preserve"> és ehhez például</w:t>
      </w:r>
      <w:r>
        <w:t xml:space="preserve"> a</w:t>
      </w:r>
      <w:r w:rsidR="005621E4">
        <w:t>z információáramlást gyakoribbá</w:t>
      </w:r>
      <w:r>
        <w:t xml:space="preserve"> és pontosabbá kell tennünk.</w:t>
      </w:r>
      <w:r w:rsidR="00216AA3">
        <w:t xml:space="preserve"> Bi</w:t>
      </w:r>
      <w:r w:rsidR="0083622A">
        <w:t>ztatok mindenkit, hogy gyakran látogasson el iskolánk megújult honlapjára,</w:t>
      </w:r>
      <w:r w:rsidR="005621E4">
        <w:t xml:space="preserve"> mert</w:t>
      </w:r>
      <w:r w:rsidR="0083622A">
        <w:t xml:space="preserve"> a híreinket, programjainkat itt</w:t>
      </w:r>
      <w:r w:rsidR="00A6138A">
        <w:t xml:space="preserve"> is</w:t>
      </w:r>
      <w:r w:rsidR="0083622A">
        <w:t xml:space="preserve"> szeretnénk közhírré tenni.</w:t>
      </w:r>
    </w:p>
    <w:p w:rsidR="00730D80" w:rsidRDefault="007E0618" w:rsidP="008C7ABB">
      <w:pPr>
        <w:jc w:val="both"/>
      </w:pPr>
      <w:r>
        <w:t xml:space="preserve"> A </w:t>
      </w:r>
      <w:proofErr w:type="gramStart"/>
      <w:r>
        <w:t xml:space="preserve">jelenlegi </w:t>
      </w:r>
      <w:r w:rsidR="00216AA3">
        <w:t xml:space="preserve"> </w:t>
      </w:r>
      <w:r>
        <w:t>715</w:t>
      </w:r>
      <w:proofErr w:type="gramEnd"/>
      <w:r>
        <w:t xml:space="preserve"> tagból 377 tag e-mail címét ismerjük. Sajnos az utolsó körlevelünknél 82 elektronikus levél visszajött.</w:t>
      </w:r>
      <w:r w:rsidR="00730D80">
        <w:t xml:space="preserve"> Kérjük, hogy akinek megváltozott az e-mail címe</w:t>
      </w:r>
      <w:r w:rsidR="00216AA3">
        <w:t>,</w:t>
      </w:r>
      <w:r w:rsidR="00730D80">
        <w:t xml:space="preserve"> jelezze, és akiét még nem tudjuk, közölje velünk! Köszönjük azoknak, akik ezt megtették!</w:t>
      </w:r>
      <w:r w:rsidR="00AA1F36">
        <w:t xml:space="preserve"> T</w:t>
      </w:r>
      <w:r w:rsidR="00730D80">
        <w:t>ermészetesen várunk minden megújulást segítő ötletet, kritikát és segítséget!</w:t>
      </w:r>
    </w:p>
    <w:p w:rsidR="00730D80" w:rsidRDefault="00AA1F36" w:rsidP="008C7ABB">
      <w:pPr>
        <w:jc w:val="both"/>
      </w:pPr>
      <w:r>
        <w:t>Diákszövetségünk anyagi helyzete nem a legkedvezőbb,</w:t>
      </w:r>
      <w:r w:rsidR="00730D80">
        <w:t xml:space="preserve"> az is segítség lenne, ha a tagdíjat (1200.- Ft/ év) mindenki befize</w:t>
      </w:r>
      <w:r>
        <w:t>tné.</w:t>
      </w:r>
    </w:p>
    <w:p w:rsidR="0083622A" w:rsidRDefault="0083622A" w:rsidP="008C7ABB">
      <w:pPr>
        <w:jc w:val="both"/>
      </w:pPr>
      <w:r>
        <w:lastRenderedPageBreak/>
        <w:t>Sajnos a tanulók segélyezésére, jutalmazására is egyre kevesebb összeg áll rendelkezésre, pedig nő a rászoruló és tehetséges diákok száma.</w:t>
      </w:r>
    </w:p>
    <w:p w:rsidR="00730D80" w:rsidRDefault="00730D80" w:rsidP="008C7ABB">
      <w:pPr>
        <w:jc w:val="both"/>
      </w:pPr>
      <w:r>
        <w:t>Köszönjük a Líceum vezetésének, hogy pályázati pénzből 17000.-Ft-nyi postaköltséget átvállalt a diákszövetségtől.</w:t>
      </w:r>
    </w:p>
    <w:p w:rsidR="006743D0" w:rsidRDefault="00AA1F36" w:rsidP="008C7ABB">
      <w:pPr>
        <w:jc w:val="both"/>
      </w:pPr>
      <w:r>
        <w:t>Örömmel számolok be arról, hogy az</w:t>
      </w:r>
      <w:r w:rsidR="006743D0">
        <w:t xml:space="preserve"> októ</w:t>
      </w:r>
      <w:r w:rsidR="00216AA3">
        <w:t>ber 23</w:t>
      </w:r>
      <w:r w:rsidR="006743D0">
        <w:t>-i városi ünnepség egyik</w:t>
      </w:r>
      <w:r w:rsidR="00216AA3">
        <w:t xml:space="preserve"> -</w:t>
      </w:r>
      <w:r w:rsidR="006743D0">
        <w:t xml:space="preserve"> számunkra különösen jelentős</w:t>
      </w:r>
      <w:r w:rsidR="00216AA3">
        <w:t xml:space="preserve"> </w:t>
      </w:r>
      <w:r w:rsidR="0031193D">
        <w:t>- eseménye</w:t>
      </w:r>
      <w:r w:rsidR="006743D0">
        <w:t xml:space="preserve"> volt, hogy a városvezetés a Széchenyi-</w:t>
      </w:r>
      <w:r w:rsidR="001B681E">
        <w:t xml:space="preserve">tanulmányi </w:t>
      </w:r>
      <w:r w:rsidR="006743D0">
        <w:t>ösztöndíjasok 5 fős jutalmazottjai közé 4 egykori</w:t>
      </w:r>
      <w:r w:rsidR="00216AA3">
        <w:t xml:space="preserve"> </w:t>
      </w:r>
      <w:proofErr w:type="spellStart"/>
      <w:r w:rsidR="00216AA3">
        <w:t>licista</w:t>
      </w:r>
      <w:proofErr w:type="spellEnd"/>
      <w:r w:rsidR="00216AA3">
        <w:t xml:space="preserve"> diákot </w:t>
      </w:r>
      <w:r w:rsidR="0031193D">
        <w:t>választott (Vámosi</w:t>
      </w:r>
      <w:r w:rsidR="00AB66E9">
        <w:t xml:space="preserve"> Péter</w:t>
      </w:r>
      <w:r w:rsidR="0049626E">
        <w:t xml:space="preserve"> (2008)</w:t>
      </w:r>
      <w:r w:rsidR="00AB66E9">
        <w:t>, Hegyi Eszter</w:t>
      </w:r>
      <w:r w:rsidR="0049626E">
        <w:t xml:space="preserve"> (2008)</w:t>
      </w:r>
      <w:r w:rsidR="00AB66E9">
        <w:t>, Szilveszter Bálint</w:t>
      </w:r>
      <w:r w:rsidR="0049626E">
        <w:t xml:space="preserve"> (2008)</w:t>
      </w:r>
      <w:r w:rsidR="001B681E">
        <w:t xml:space="preserve">, </w:t>
      </w:r>
      <w:proofErr w:type="spellStart"/>
      <w:r w:rsidR="001B681E">
        <w:t>Patocskai</w:t>
      </w:r>
      <w:proofErr w:type="spellEnd"/>
      <w:r w:rsidR="001B681E">
        <w:t xml:space="preserve"> Tamás</w:t>
      </w:r>
      <w:r w:rsidR="00216AA3">
        <w:t xml:space="preserve"> </w:t>
      </w:r>
      <w:r w:rsidR="0031193D">
        <w:t>(2007</w:t>
      </w:r>
      <w:r w:rsidR="0049626E">
        <w:t>)</w:t>
      </w:r>
      <w:r w:rsidR="00AB66E9">
        <w:t>)</w:t>
      </w:r>
      <w:r w:rsidR="00216AA3">
        <w:t>,</w:t>
      </w:r>
      <w:r w:rsidR="00AB66E9">
        <w:t xml:space="preserve"> akik jelenleg egyetemisták.</w:t>
      </w:r>
    </w:p>
    <w:p w:rsidR="001B681E" w:rsidRDefault="001B681E" w:rsidP="008C7ABB">
      <w:pPr>
        <w:jc w:val="both"/>
      </w:pPr>
      <w:r>
        <w:t>Október 30-án köszöntötte iskolánk és az egy</w:t>
      </w:r>
      <w:r w:rsidR="00216AA3">
        <w:t xml:space="preserve">kori tanítványok Andrássy Péter tanár </w:t>
      </w:r>
      <w:r w:rsidR="0031193D">
        <w:t>urat 80.</w:t>
      </w:r>
      <w:r>
        <w:t xml:space="preserve"> születésnapja alkalmából. Megjelent egy</w:t>
      </w:r>
      <w:r w:rsidR="00A6138A">
        <w:t xml:space="preserve"> kis könyvecske is „Köszönjük!” </w:t>
      </w:r>
      <w:proofErr w:type="gramStart"/>
      <w:r>
        <w:t>címmel</w:t>
      </w:r>
      <w:proofErr w:type="gramEnd"/>
      <w:r>
        <w:t>, melyet Andrássy Péter a barátoktól, tanítványoktól a ne</w:t>
      </w:r>
      <w:r w:rsidR="0031193D">
        <w:t>kik, róluk szóló írásokból fűzött</w:t>
      </w:r>
      <w:r>
        <w:t xml:space="preserve"> össze.</w:t>
      </w:r>
    </w:p>
    <w:p w:rsidR="001B681E" w:rsidRDefault="001B681E" w:rsidP="008C7ABB">
      <w:pPr>
        <w:jc w:val="both"/>
      </w:pPr>
      <w:r>
        <w:t>November 23-án újabb meghitt könyvbemutató</w:t>
      </w:r>
      <w:r w:rsidR="005621E4">
        <w:t xml:space="preserve"> volt</w:t>
      </w:r>
      <w:r>
        <w:t xml:space="preserve"> a Líceum dísztermében.</w:t>
      </w:r>
      <w:r w:rsidR="00264891">
        <w:t xml:space="preserve"> </w:t>
      </w:r>
      <w:r w:rsidR="005621E4">
        <w:t xml:space="preserve">Egykori diákunk, </w:t>
      </w:r>
      <w:proofErr w:type="spellStart"/>
      <w:r>
        <w:t>Bindes</w:t>
      </w:r>
      <w:proofErr w:type="spellEnd"/>
      <w:r>
        <w:t xml:space="preserve"> atya válogatott</w:t>
      </w:r>
      <w:r w:rsidR="00264891">
        <w:t xml:space="preserve"> írásai jelentek meg Módos Anikó szerkesztésében. Ez a kötet is köszönti </w:t>
      </w:r>
      <w:proofErr w:type="spellStart"/>
      <w:r w:rsidR="00264891">
        <w:t>Bindes</w:t>
      </w:r>
      <w:proofErr w:type="spellEnd"/>
      <w:r w:rsidR="00264891">
        <w:t xml:space="preserve"> Ferenc (1958) atyát a 60. érettségi találkozó felé közeledve.</w:t>
      </w:r>
    </w:p>
    <w:p w:rsidR="00264891" w:rsidRDefault="00264891" w:rsidP="008C7ABB">
      <w:pPr>
        <w:jc w:val="both"/>
      </w:pPr>
      <w:r>
        <w:t xml:space="preserve">Tovább folytatva a sort </w:t>
      </w:r>
      <w:r w:rsidR="0031193D">
        <w:t>a nagy elődökre emlékezve, 2013</w:t>
      </w:r>
      <w:r>
        <w:t xml:space="preserve"> januárjában kaptuk a hírt, hogy Szalai Tamás (20</w:t>
      </w:r>
      <w:r w:rsidR="0031193D">
        <w:t>03) csillagász kezdeményezésére</w:t>
      </w:r>
      <w:r>
        <w:t xml:space="preserve"> egy 2004-ben felfedezett, de névadására 2012-ben sorra kerülő aszteroida</w:t>
      </w:r>
      <w:r w:rsidR="005621E4">
        <w:t xml:space="preserve"> a „(250526) </w:t>
      </w:r>
      <w:proofErr w:type="spellStart"/>
      <w:r w:rsidR="005621E4">
        <w:t>S</w:t>
      </w:r>
      <w:r>
        <w:t>teinerzsuzsa</w:t>
      </w:r>
      <w:r w:rsidR="00A6138A">
        <w:t>nna</w:t>
      </w:r>
      <w:proofErr w:type="spellEnd"/>
      <w:r w:rsidR="00A6138A">
        <w:t>” kisbolygó</w:t>
      </w:r>
      <w:r>
        <w:t xml:space="preserve"> nevet k</w:t>
      </w:r>
      <w:r w:rsidR="0031193D">
        <w:t>apta, ezzel is emléket állítva d</w:t>
      </w:r>
      <w:r>
        <w:t>r. Lang Jánosné Zsuzsa néni</w:t>
      </w:r>
      <w:r w:rsidR="005621E4">
        <w:t>nek</w:t>
      </w:r>
      <w:proofErr w:type="gramStart"/>
      <w:r w:rsidR="005621E4">
        <w:t>,</w:t>
      </w:r>
      <w:r w:rsidR="0031193D">
        <w:t>a</w:t>
      </w:r>
      <w:proofErr w:type="gramEnd"/>
      <w:r w:rsidR="0031193D">
        <w:t xml:space="preserve"> legendás</w:t>
      </w:r>
      <w:r w:rsidR="0083622A">
        <w:t>fizika tanár személyének.</w:t>
      </w:r>
    </w:p>
    <w:p w:rsidR="006577C4" w:rsidRDefault="006577C4" w:rsidP="008C7ABB">
      <w:pPr>
        <w:jc w:val="both"/>
      </w:pPr>
      <w:r>
        <w:t>2013. január 26.</w:t>
      </w:r>
      <w:r w:rsidR="0031193D">
        <w:t xml:space="preserve"> a</w:t>
      </w:r>
      <w:r>
        <w:t xml:space="preserve"> Szülői bál, február 2.</w:t>
      </w:r>
      <w:r w:rsidR="0031193D">
        <w:t xml:space="preserve"> a</w:t>
      </w:r>
      <w:r>
        <w:t xml:space="preserve"> </w:t>
      </w:r>
      <w:proofErr w:type="spellStart"/>
      <w:r>
        <w:t>Licista</w:t>
      </w:r>
      <w:proofErr w:type="spellEnd"/>
      <w:r>
        <w:t xml:space="preserve"> bál</w:t>
      </w:r>
      <w:r w:rsidR="00A6138A">
        <w:t xml:space="preserve"> napja volt, </w:t>
      </w:r>
      <w:r w:rsidR="005621E4">
        <w:t xml:space="preserve">immár hagyományosan </w:t>
      </w:r>
      <w:r>
        <w:t>jó alkalmak az egykori diákok találkozójára.</w:t>
      </w:r>
    </w:p>
    <w:p w:rsidR="006577C4" w:rsidRDefault="006577C4" w:rsidP="008C7ABB">
      <w:pPr>
        <w:jc w:val="both"/>
      </w:pPr>
      <w:r>
        <w:t xml:space="preserve">Továbbra is jól működik a továbbtanulási tájékoztató, melyen egykori </w:t>
      </w:r>
      <w:proofErr w:type="spellStart"/>
      <w:r>
        <w:t>licisták</w:t>
      </w:r>
      <w:proofErr w:type="spellEnd"/>
      <w:r>
        <w:t xml:space="preserve"> tartanak beszámolót középiskolásainknak.</w:t>
      </w:r>
      <w:r w:rsidR="005621E4">
        <w:t xml:space="preserve"> A </w:t>
      </w:r>
      <w:proofErr w:type="spellStart"/>
      <w:r>
        <w:t>Locsmándi</w:t>
      </w:r>
      <w:proofErr w:type="spellEnd"/>
      <w:r>
        <w:t xml:space="preserve"> Dániel (</w:t>
      </w:r>
      <w:r w:rsidR="005621E4">
        <w:t>2007) által szervezett programra</w:t>
      </w:r>
      <w:r>
        <w:t xml:space="preserve"> 29 egyetemista jött el február 1-</w:t>
      </w:r>
      <w:r w:rsidR="0031193D">
        <w:t>j</w:t>
      </w:r>
      <w:r>
        <w:t>én.</w:t>
      </w:r>
    </w:p>
    <w:p w:rsidR="006C3F98" w:rsidRDefault="006577C4" w:rsidP="008C7ABB">
      <w:pPr>
        <w:jc w:val="both"/>
      </w:pPr>
      <w:r>
        <w:t>Iskolánk egyik sikeres pályázata</w:t>
      </w:r>
      <w:r w:rsidR="00D34024">
        <w:t xml:space="preserve"> a „Családi összetartozás</w:t>
      </w:r>
      <w:r w:rsidR="006C3F98">
        <w:t>” című pályázat, melynek célja a családi élet fontosságának és megerősítésének a népszerűsítése. A nyitóprogram egy színházlátogatás volt, melyen diákok, tanárok, szülők, öregdiákok vettek részt március 26-án. A S</w:t>
      </w:r>
      <w:r w:rsidR="0031193D">
        <w:t>oproni Petőfi S</w:t>
      </w:r>
      <w:r w:rsidR="006C3F98">
        <w:t>zínházban Az eger</w:t>
      </w:r>
      <w:r w:rsidR="0031193D">
        <w:t>ek és emberek c. darabot tekint</w:t>
      </w:r>
      <w:r w:rsidR="006C3F98">
        <w:t>ettük meg.</w:t>
      </w:r>
    </w:p>
    <w:p w:rsidR="006C3F98" w:rsidRDefault="006C3F98" w:rsidP="008C7ABB">
      <w:pPr>
        <w:jc w:val="both"/>
      </w:pPr>
      <w:r>
        <w:t xml:space="preserve">Az eseménysorozat a következő tanévre is átnyúlik, valószínűleg még sok közös, kellemes élményben lesz része a különböző generációknak. A projekt felelőse </w:t>
      </w:r>
      <w:proofErr w:type="gramStart"/>
      <w:r>
        <w:t>Barát</w:t>
      </w:r>
      <w:r w:rsidR="002863E0">
        <w:t xml:space="preserve">h </w:t>
      </w:r>
      <w:r>
        <w:t xml:space="preserve"> Mónika</w:t>
      </w:r>
      <w:proofErr w:type="gramEnd"/>
      <w:r>
        <w:t xml:space="preserve"> igazgatóhelyettes.</w:t>
      </w:r>
    </w:p>
    <w:p w:rsidR="0085500C" w:rsidRDefault="0065156D" w:rsidP="008C7ABB">
      <w:pPr>
        <w:jc w:val="both"/>
      </w:pPr>
      <w:r>
        <w:t>Horváth Edit (1972) iskolai könyvtáros</w:t>
      </w:r>
      <w:r w:rsidR="0085500C">
        <w:t xml:space="preserve"> komoly kutatásokat végzett és végez jelenleg is az iskola történetével kapcsolatban. Ezeket részben a megújult iskol</w:t>
      </w:r>
      <w:r w:rsidR="00AA1F36">
        <w:t>ai honlapon osztja meg velünk, másrészt tervezik egy iskolatörténeti kiadvány összeállítását, megszerkesztését.</w:t>
      </w:r>
      <w:r w:rsidR="0085500C">
        <w:t xml:space="preserve"> Reméljük, hogy jövőre beszámolhatunk a könyv megjelenéséről!</w:t>
      </w:r>
    </w:p>
    <w:p w:rsidR="006C3F98" w:rsidRDefault="00A6138A" w:rsidP="008C7ABB">
      <w:pPr>
        <w:jc w:val="both"/>
      </w:pPr>
      <w:r>
        <w:t>Április 10-én, a</w:t>
      </w:r>
      <w:r w:rsidR="002863E0">
        <w:t>z iskolai projektnapon a 12. évfolyamosokat d</w:t>
      </w:r>
      <w:r w:rsidR="0085500C">
        <w:t>r. Németh Ádám (1998) vezette végig a Városházán</w:t>
      </w:r>
      <w:proofErr w:type="gramStart"/>
      <w:r w:rsidR="002863E0">
        <w:t xml:space="preserve">, </w:t>
      </w:r>
      <w:r w:rsidR="0085500C">
        <w:t xml:space="preserve"> és</w:t>
      </w:r>
      <w:proofErr w:type="gramEnd"/>
      <w:r w:rsidR="0085500C">
        <w:t xml:space="preserve"> ismertette meg őket az önkormányzat munkájával, feladataival.</w:t>
      </w:r>
    </w:p>
    <w:p w:rsidR="0085500C" w:rsidRDefault="0085500C" w:rsidP="008C7ABB">
      <w:pPr>
        <w:jc w:val="both"/>
      </w:pPr>
      <w:r>
        <w:t>Az ifjúsági diákszövetséggel is erősítjük kapcsolatainkat</w:t>
      </w:r>
      <w:r w:rsidR="002863E0">
        <w:t>. A felelős tanár,</w:t>
      </w:r>
      <w:r w:rsidR="00EE0DBA">
        <w:t xml:space="preserve"> </w:t>
      </w:r>
      <w:proofErr w:type="spellStart"/>
      <w:r w:rsidR="00EE0DBA">
        <w:t>Dárdainé</w:t>
      </w:r>
      <w:proofErr w:type="spellEnd"/>
      <w:r w:rsidR="00EE0DBA">
        <w:t xml:space="preserve"> Csonka Andrea segítségével</w:t>
      </w:r>
      <w:r w:rsidR="00E1172C">
        <w:t xml:space="preserve"> és Horváth Edit könyvtáros közreműködésével</w:t>
      </w:r>
      <w:r w:rsidR="00EE0DBA">
        <w:t xml:space="preserve"> siker</w:t>
      </w:r>
      <w:r w:rsidR="00AA1F36">
        <w:t>ült összegyűjteni a végzősök 38</w:t>
      </w:r>
      <w:r w:rsidR="00EE0DBA">
        <w:t xml:space="preserve"> db </w:t>
      </w:r>
      <w:r w:rsidR="00EE0DBA">
        <w:lastRenderedPageBreak/>
        <w:t>pólóját, melyből egy vidám összeállítás látható is körülöttünk</w:t>
      </w:r>
      <w:r w:rsidR="002863E0">
        <w:t xml:space="preserve"> a teremben</w:t>
      </w:r>
      <w:r w:rsidR="00EE0DBA">
        <w:t>.</w:t>
      </w:r>
      <w:r w:rsidR="00E1172C">
        <w:t xml:space="preserve"> A pólók jól tükrözik a fiatalság humorérzékét, éleslátását és a közösségükhöz való viszonyukat.</w:t>
      </w:r>
    </w:p>
    <w:p w:rsidR="00EE0DBA" w:rsidRDefault="00EE0DBA" w:rsidP="008C7ABB">
      <w:pPr>
        <w:jc w:val="both"/>
      </w:pPr>
      <w:proofErr w:type="spellStart"/>
      <w:r>
        <w:t>Soltráné</w:t>
      </w:r>
      <w:proofErr w:type="spellEnd"/>
      <w:r>
        <w:t xml:space="preserve"> Sebestyén Anna tanárnő válogatásában pedig a 11. évfolyam rajzfakultációsainak munkájában gyönyörködhetünk.</w:t>
      </w:r>
    </w:p>
    <w:p w:rsidR="00EE0DBA" w:rsidRDefault="002863E0" w:rsidP="008C7ABB">
      <w:pPr>
        <w:jc w:val="both"/>
      </w:pPr>
      <w:r>
        <w:t>Május 4-én a ballagáson d</w:t>
      </w:r>
      <w:r w:rsidR="00EE0DBA">
        <w:t xml:space="preserve">r. </w:t>
      </w:r>
      <w:proofErr w:type="spellStart"/>
      <w:r w:rsidR="00EE0DBA">
        <w:t>Csesznák</w:t>
      </w:r>
      <w:proofErr w:type="spellEnd"/>
      <w:r w:rsidR="00EE0DBA">
        <w:t xml:space="preserve"> Elemér 1943-ban érettségizett diáktársunk köszöntötte a maturandusokat.</w:t>
      </w:r>
    </w:p>
    <w:p w:rsidR="00EE0DBA" w:rsidRDefault="00EE0DBA" w:rsidP="008C7ABB">
      <w:pPr>
        <w:jc w:val="both"/>
      </w:pPr>
      <w:r>
        <w:t xml:space="preserve">Az emléktábláknál a közgyűlés előtt (máj. 25.) </w:t>
      </w:r>
      <w:proofErr w:type="spellStart"/>
      <w:r>
        <w:t>Wallner</w:t>
      </w:r>
      <w:proofErr w:type="spellEnd"/>
      <w:r>
        <w:t xml:space="preserve"> Ákos (1948), </w:t>
      </w:r>
      <w:r w:rsidR="002863E0">
        <w:t>d</w:t>
      </w:r>
      <w:r w:rsidR="00AA1F36">
        <w:t xml:space="preserve">r. Nagy János </w:t>
      </w:r>
      <w:r w:rsidR="002863E0">
        <w:t>és d</w:t>
      </w:r>
      <w:r>
        <w:t>r. Németh Ádám (1998)</w:t>
      </w:r>
      <w:r w:rsidR="000F376D">
        <w:t xml:space="preserve"> koszorúzott.</w:t>
      </w:r>
    </w:p>
    <w:p w:rsidR="00AA1F36" w:rsidRDefault="00AA1F36" w:rsidP="00D31822">
      <w:r>
        <w:t>A diákok zenei köszöntőjének összeállítója Takács Andrea tanárnő volt.</w:t>
      </w:r>
    </w:p>
    <w:p w:rsidR="002863E0" w:rsidRDefault="000F376D" w:rsidP="008C7ABB">
      <w:pPr>
        <w:jc w:val="both"/>
      </w:pPr>
      <w:r>
        <w:t>A közgyűlés után Orbán Júlia (1975) ver</w:t>
      </w:r>
      <w:r w:rsidR="002863E0">
        <w:t xml:space="preserve">smondó, öregdiák irodalmi pódiumműsorát hallgathatjuk meg. </w:t>
      </w:r>
    </w:p>
    <w:p w:rsidR="000F376D" w:rsidRDefault="000F376D" w:rsidP="00D31822">
      <w:r>
        <w:t xml:space="preserve"> </w:t>
      </w:r>
      <w:bookmarkStart w:id="0" w:name="_GoBack"/>
      <w:bookmarkEnd w:id="0"/>
      <w:r>
        <w:t>A vasárnapi istentiszteleten Lázárné Tóth Szilvia</w:t>
      </w:r>
      <w:r w:rsidR="0049626E">
        <w:t xml:space="preserve"> (2002)</w:t>
      </w:r>
      <w:r>
        <w:t xml:space="preserve"> fog igét hirdetni.</w:t>
      </w:r>
    </w:p>
    <w:p w:rsidR="000F376D" w:rsidRDefault="00166717" w:rsidP="008C7ABB">
      <w:pPr>
        <w:jc w:val="both"/>
      </w:pPr>
      <w:r>
        <w:t xml:space="preserve">A mai diáktalálkozó szervezésében és lebonyolításában Csóka Andrea (1996), Horváth Edit (1972) és </w:t>
      </w:r>
      <w:proofErr w:type="spellStart"/>
      <w:r>
        <w:t>Kő-Czákler</w:t>
      </w:r>
      <w:proofErr w:type="spellEnd"/>
      <w:r>
        <w:t xml:space="preserve"> Judit (1994) tanárnők, öregdiákok segítettek</w:t>
      </w:r>
      <w:r w:rsidR="002863E0">
        <w:t xml:space="preserve">. </w:t>
      </w:r>
      <w:r w:rsidR="000F376D">
        <w:t>Köszönjük munkájukat és részvételüket.</w:t>
      </w:r>
    </w:p>
    <w:p w:rsidR="000F376D" w:rsidRDefault="00166717" w:rsidP="008C7ABB">
      <w:pPr>
        <w:jc w:val="both"/>
      </w:pPr>
      <w:r>
        <w:t>Ismételten f</w:t>
      </w:r>
      <w:r w:rsidR="000F376D">
        <w:t>elhívnám a</w:t>
      </w:r>
      <w:r w:rsidR="002863E0">
        <w:t xml:space="preserve"> figyelmet az iskola honlapjára;</w:t>
      </w:r>
      <w:r w:rsidR="000F376D">
        <w:t xml:space="preserve"> a legtöbb információt, meghívót, eseményt onnan lehet megtudni.</w:t>
      </w:r>
    </w:p>
    <w:p w:rsidR="000F376D" w:rsidRDefault="000F376D" w:rsidP="00D31822">
      <w:r>
        <w:t>Köszönöm a figyelmet, várom a kiegészítéseket, hozzászólásokat!</w:t>
      </w:r>
    </w:p>
    <w:p w:rsidR="000F376D" w:rsidRDefault="000F376D" w:rsidP="00D31822">
      <w:r>
        <w:t xml:space="preserve">Sopron, 2013. május 25.                      </w:t>
      </w:r>
      <w:r w:rsidR="002863E0">
        <w:t xml:space="preserve">                                          </w:t>
      </w:r>
      <w:r>
        <w:t xml:space="preserve">  Csukásné Bencsik Zsuzsanna</w:t>
      </w:r>
    </w:p>
    <w:p w:rsidR="000F376D" w:rsidRDefault="000F376D" w:rsidP="00D31822">
      <w:r>
        <w:t xml:space="preserve">                                                                              </w:t>
      </w:r>
      <w:r w:rsidR="002863E0">
        <w:t xml:space="preserve">                                                  </w:t>
      </w:r>
      <w:r>
        <w:t xml:space="preserve">  </w:t>
      </w:r>
      <w:proofErr w:type="gramStart"/>
      <w:r>
        <w:t>titkár</w:t>
      </w:r>
      <w:proofErr w:type="gramEnd"/>
    </w:p>
    <w:sectPr w:rsidR="000F3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ED"/>
    <w:rsid w:val="000F376D"/>
    <w:rsid w:val="00166717"/>
    <w:rsid w:val="001B681E"/>
    <w:rsid w:val="00216AA3"/>
    <w:rsid w:val="00264891"/>
    <w:rsid w:val="002863E0"/>
    <w:rsid w:val="0031193D"/>
    <w:rsid w:val="00414D41"/>
    <w:rsid w:val="0049626E"/>
    <w:rsid w:val="00516005"/>
    <w:rsid w:val="005621E4"/>
    <w:rsid w:val="0065156D"/>
    <w:rsid w:val="006577C4"/>
    <w:rsid w:val="006743D0"/>
    <w:rsid w:val="006C3F98"/>
    <w:rsid w:val="006F0419"/>
    <w:rsid w:val="00730D80"/>
    <w:rsid w:val="007E0618"/>
    <w:rsid w:val="0083622A"/>
    <w:rsid w:val="0085500C"/>
    <w:rsid w:val="008C7ABB"/>
    <w:rsid w:val="00A6138A"/>
    <w:rsid w:val="00AA1F36"/>
    <w:rsid w:val="00AB66E9"/>
    <w:rsid w:val="00CE6945"/>
    <w:rsid w:val="00D31822"/>
    <w:rsid w:val="00D34024"/>
    <w:rsid w:val="00E1172C"/>
    <w:rsid w:val="00E671ED"/>
    <w:rsid w:val="00E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818</Words>
  <Characters>5648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Csukás Béla</dc:creator>
  <cp:lastModifiedBy>konyvtar04</cp:lastModifiedBy>
  <cp:revision>4</cp:revision>
  <dcterms:created xsi:type="dcterms:W3CDTF">2013-06-05T10:11:00Z</dcterms:created>
  <dcterms:modified xsi:type="dcterms:W3CDTF">2013-06-05T12:46:00Z</dcterms:modified>
</cp:coreProperties>
</file>